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C83AC" w14:textId="21686B92" w:rsidR="00A07AE9" w:rsidRPr="00FF37A3" w:rsidRDefault="00A07AE9" w:rsidP="00A07AE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37A3">
        <w:rPr>
          <w:rFonts w:asciiTheme="minorHAnsi" w:hAnsiTheme="minorHAnsi" w:cstheme="minorHAnsi"/>
          <w:b/>
          <w:bCs/>
          <w:sz w:val="22"/>
          <w:szCs w:val="22"/>
        </w:rPr>
        <w:t xml:space="preserve">Person Specification </w:t>
      </w:r>
      <w:r w:rsidR="00DC7882" w:rsidRPr="00FF37A3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FF37A3">
        <w:rPr>
          <w:rFonts w:asciiTheme="minorHAnsi" w:hAnsiTheme="minorHAnsi" w:cstheme="minorHAnsi"/>
          <w:b/>
          <w:bCs/>
          <w:sz w:val="22"/>
          <w:szCs w:val="22"/>
        </w:rPr>
        <w:t>Receptionist</w:t>
      </w:r>
    </w:p>
    <w:p w14:paraId="72A45092" w14:textId="77777777" w:rsidR="00A07AE9" w:rsidRPr="00FF37A3" w:rsidRDefault="00A07AE9" w:rsidP="00A07AE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56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348"/>
        <w:gridCol w:w="5220"/>
      </w:tblGrid>
      <w:tr w:rsidR="00A07AE9" w:rsidRPr="00FF37A3" w14:paraId="337C9C6D" w14:textId="77777777">
        <w:trPr>
          <w:jc w:val="center"/>
        </w:trPr>
        <w:tc>
          <w:tcPr>
            <w:tcW w:w="3348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D9D9D9"/>
          </w:tcPr>
          <w:p w14:paraId="24B3F13E" w14:textId="77777777" w:rsidR="00A07AE9" w:rsidRPr="00FF37A3" w:rsidRDefault="00A07AE9" w:rsidP="00A07AE9">
            <w:pPr>
              <w:pStyle w:val="Heading1"/>
              <w:spacing w:before="0" w:after="0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caps/>
                <w:sz w:val="22"/>
                <w:szCs w:val="22"/>
              </w:rPr>
              <w:t>JOB TITLE:</w:t>
            </w:r>
          </w:p>
        </w:tc>
        <w:tc>
          <w:tcPr>
            <w:tcW w:w="522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D9D9D9"/>
          </w:tcPr>
          <w:p w14:paraId="263AA946" w14:textId="77777777" w:rsidR="00A07AE9" w:rsidRPr="00FF37A3" w:rsidRDefault="00A07AE9" w:rsidP="00A07AE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/>
                <w:sz w:val="22"/>
                <w:szCs w:val="22"/>
              </w:rPr>
              <w:t>RECEPTIONIST</w:t>
            </w:r>
          </w:p>
        </w:tc>
      </w:tr>
      <w:tr w:rsidR="00A07AE9" w:rsidRPr="00FF37A3" w14:paraId="39E0AAC6" w14:textId="77777777">
        <w:trPr>
          <w:jc w:val="center"/>
        </w:trPr>
        <w:tc>
          <w:tcPr>
            <w:tcW w:w="33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4E89CBB4" w14:textId="77777777" w:rsidR="00A07AE9" w:rsidRPr="00FF37A3" w:rsidRDefault="00A07AE9" w:rsidP="00A07AE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/>
                <w:sz w:val="22"/>
                <w:szCs w:val="22"/>
              </w:rPr>
              <w:t>RECRUITING MANAGER:</w:t>
            </w:r>
          </w:p>
        </w:tc>
        <w:tc>
          <w:tcPr>
            <w:tcW w:w="5220" w:type="dxa"/>
            <w:tcBorders>
              <w:top w:val="single" w:sz="6" w:space="0" w:color="000000"/>
            </w:tcBorders>
          </w:tcPr>
          <w:p w14:paraId="17588485" w14:textId="77777777" w:rsidR="00A07AE9" w:rsidRPr="00FF37A3" w:rsidRDefault="00A07AE9" w:rsidP="00A07A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Practice Manager</w:t>
            </w:r>
          </w:p>
        </w:tc>
      </w:tr>
      <w:tr w:rsidR="00A07AE9" w:rsidRPr="00FF37A3" w14:paraId="025F796B" w14:textId="77777777">
        <w:trPr>
          <w:jc w:val="center"/>
        </w:trPr>
        <w:tc>
          <w:tcPr>
            <w:tcW w:w="3348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D9D9D9"/>
          </w:tcPr>
          <w:p w14:paraId="7B043A34" w14:textId="77777777" w:rsidR="00A07AE9" w:rsidRPr="00FF37A3" w:rsidRDefault="00A07AE9" w:rsidP="00A07AE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  <w:tc>
          <w:tcPr>
            <w:tcW w:w="5220" w:type="dxa"/>
          </w:tcPr>
          <w:p w14:paraId="6C39D9A5" w14:textId="1C566A10" w:rsidR="00A07AE9" w:rsidRPr="00FF37A3" w:rsidRDefault="007B5398" w:rsidP="00ED16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</w:t>
            </w:r>
            <w:r w:rsidR="00490C20">
              <w:rPr>
                <w:rFonts w:asciiTheme="minorHAnsi" w:hAnsiTheme="minorHAnsi" w:cstheme="minorHAnsi"/>
                <w:sz w:val="22"/>
                <w:szCs w:val="22"/>
              </w:rPr>
              <w:t>y 2025</w:t>
            </w:r>
          </w:p>
        </w:tc>
      </w:tr>
    </w:tbl>
    <w:p w14:paraId="23C1B5B2" w14:textId="77777777" w:rsidR="00A07AE9" w:rsidRPr="00FF37A3" w:rsidRDefault="00A07AE9" w:rsidP="00A07AE9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0"/>
        <w:gridCol w:w="1143"/>
        <w:gridCol w:w="1214"/>
      </w:tblGrid>
      <w:tr w:rsidR="00A07AE9" w:rsidRPr="00FF37A3" w14:paraId="2E52AF45" w14:textId="77777777">
        <w:trPr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59642D81" w14:textId="77777777" w:rsidR="00A07AE9" w:rsidRPr="00FF37A3" w:rsidRDefault="00A07AE9" w:rsidP="00A07AE9">
            <w:pPr>
              <w:pStyle w:val="Heading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QUALIFICATIONS</w:t>
            </w:r>
          </w:p>
        </w:tc>
        <w:tc>
          <w:tcPr>
            <w:tcW w:w="114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73329569" w14:textId="77777777" w:rsidR="00A07AE9" w:rsidRPr="00FF37A3" w:rsidRDefault="00A07AE9" w:rsidP="00A07A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121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769ADE65" w14:textId="77777777" w:rsidR="00A07AE9" w:rsidRPr="00FF37A3" w:rsidRDefault="00A07AE9" w:rsidP="00A07A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</w:tr>
      <w:tr w:rsidR="00A07AE9" w:rsidRPr="00FF37A3" w14:paraId="704B0CA9" w14:textId="77777777">
        <w:trPr>
          <w:trHeight w:val="339"/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AB72B" w14:textId="1BDA59C9" w:rsidR="00A07AE9" w:rsidRPr="00FF37A3" w:rsidRDefault="003A419D" w:rsidP="00A07AE9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English and </w:t>
            </w:r>
            <w:r w:rsidR="00490C2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aths GCSE Grade C and above or equivalent</w:t>
            </w:r>
          </w:p>
        </w:tc>
        <w:tc>
          <w:tcPr>
            <w:tcW w:w="11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1C2F0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1D0549E" w14:textId="77777777" w:rsidR="00A07AE9" w:rsidRPr="00FF37A3" w:rsidRDefault="00A07AE9" w:rsidP="00A07AE9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7AE9" w:rsidRPr="00FF37A3" w14:paraId="29746C67" w14:textId="77777777">
        <w:trPr>
          <w:trHeight w:val="337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0A319261" w14:textId="0ACC276A" w:rsidR="00A07AE9" w:rsidRPr="00FF37A3" w:rsidRDefault="000A7FF6" w:rsidP="00A07AE9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NVQ</w:t>
            </w:r>
            <w:r w:rsidR="003A419D">
              <w:rPr>
                <w:rFonts w:asciiTheme="minorHAnsi" w:hAnsiTheme="minorHAnsi" w:cstheme="minorHAnsi"/>
                <w:sz w:val="22"/>
                <w:szCs w:val="22"/>
              </w:rPr>
              <w:t xml:space="preserve"> 3 in Business Administration</w:t>
            </w: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A419D">
              <w:rPr>
                <w:rFonts w:asciiTheme="minorHAnsi" w:hAnsiTheme="minorHAnsi" w:cstheme="minorHAnsi"/>
                <w:sz w:val="22"/>
                <w:szCs w:val="22"/>
              </w:rPr>
              <w:t>or Customer Services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C944C4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65FEF85" w14:textId="77777777" w:rsidR="00A07AE9" w:rsidRPr="00FF37A3" w:rsidRDefault="00A07AE9" w:rsidP="00A07AE9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</w:tr>
    </w:tbl>
    <w:p w14:paraId="726F6FE6" w14:textId="77777777" w:rsidR="00A07AE9" w:rsidRPr="00FF37A3" w:rsidRDefault="00A07AE9" w:rsidP="00A07AE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0"/>
        <w:gridCol w:w="1143"/>
        <w:gridCol w:w="1214"/>
      </w:tblGrid>
      <w:tr w:rsidR="00A07AE9" w:rsidRPr="00FF37A3" w14:paraId="72744D4E" w14:textId="77777777">
        <w:trPr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3824CB82" w14:textId="77777777" w:rsidR="00A07AE9" w:rsidRPr="00FF37A3" w:rsidRDefault="00A07AE9" w:rsidP="00A07AE9">
            <w:pPr>
              <w:pStyle w:val="Heading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EXPERIENCE</w:t>
            </w:r>
          </w:p>
        </w:tc>
        <w:tc>
          <w:tcPr>
            <w:tcW w:w="114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76A004ED" w14:textId="77777777" w:rsidR="00A07AE9" w:rsidRPr="00FF37A3" w:rsidRDefault="00A07AE9" w:rsidP="00A07A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121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73E9FBF8" w14:textId="77777777" w:rsidR="00A07AE9" w:rsidRPr="00FF37A3" w:rsidRDefault="00A07AE9" w:rsidP="00A07A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</w:tr>
      <w:tr w:rsidR="00A07AE9" w:rsidRPr="00FF37A3" w14:paraId="1DCDC8AC" w14:textId="77777777">
        <w:trPr>
          <w:trHeight w:val="324"/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69F0C" w14:textId="19D8D443" w:rsidR="00A07AE9" w:rsidRPr="00FF37A3" w:rsidRDefault="003A419D" w:rsidP="00A07AE9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A07AE9" w:rsidRPr="00FF37A3">
              <w:rPr>
                <w:rFonts w:asciiTheme="minorHAnsi" w:hAnsiTheme="minorHAnsi" w:cstheme="minorHAnsi"/>
                <w:sz w:val="22"/>
                <w:szCs w:val="22"/>
              </w:rPr>
              <w:t xml:space="preserve">xperience of </w:t>
            </w:r>
            <w:r w:rsidR="00925FDB">
              <w:rPr>
                <w:rFonts w:asciiTheme="minorHAnsi" w:hAnsiTheme="minorHAnsi" w:cstheme="minorHAnsi"/>
                <w:sz w:val="22"/>
                <w:szCs w:val="22"/>
              </w:rPr>
              <w:t>supervising a team</w:t>
            </w:r>
          </w:p>
        </w:tc>
        <w:tc>
          <w:tcPr>
            <w:tcW w:w="11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D076FC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071837B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7AE9" w:rsidRPr="00FF37A3" w14:paraId="47B00BB4" w14:textId="77777777">
        <w:trPr>
          <w:trHeight w:val="32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830CB" w14:textId="309FD07B" w:rsidR="00A07AE9" w:rsidRPr="00FF37A3" w:rsidRDefault="00A07AE9" w:rsidP="00A07AE9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Experience of using own initiative</w:t>
            </w:r>
            <w:r w:rsidR="00137276" w:rsidRPr="00FF37A3">
              <w:rPr>
                <w:rFonts w:asciiTheme="minorHAnsi" w:hAnsiTheme="minorHAnsi" w:cstheme="minorHAnsi"/>
                <w:sz w:val="22"/>
                <w:szCs w:val="22"/>
              </w:rPr>
              <w:t>/multitasking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94DDEF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912F78F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7AE9" w:rsidRPr="00FF37A3" w14:paraId="3B29F886" w14:textId="77777777">
        <w:trPr>
          <w:trHeight w:val="32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DE1AA" w14:textId="0B6BE7C7" w:rsidR="00A07AE9" w:rsidRPr="00FF37A3" w:rsidRDefault="00A07AE9" w:rsidP="00A07AE9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 xml:space="preserve">Experience </w:t>
            </w:r>
            <w:r w:rsidR="002F0B01" w:rsidRPr="00FF37A3">
              <w:rPr>
                <w:rFonts w:asciiTheme="minorHAnsi" w:hAnsiTheme="minorHAnsi" w:cstheme="minorHAnsi"/>
                <w:sz w:val="22"/>
                <w:szCs w:val="22"/>
              </w:rPr>
              <w:t xml:space="preserve">of </w:t>
            </w:r>
            <w:r w:rsidR="003A419D">
              <w:rPr>
                <w:rFonts w:asciiTheme="minorHAnsi" w:hAnsiTheme="minorHAnsi" w:cstheme="minorHAnsi"/>
                <w:sz w:val="22"/>
                <w:szCs w:val="22"/>
              </w:rPr>
              <w:t xml:space="preserve">providing </w:t>
            </w:r>
            <w:r w:rsidR="002F0B01" w:rsidRPr="00FF37A3">
              <w:rPr>
                <w:rFonts w:asciiTheme="minorHAnsi" w:hAnsiTheme="minorHAnsi" w:cstheme="minorHAnsi"/>
                <w:sz w:val="22"/>
                <w:szCs w:val="22"/>
              </w:rPr>
              <w:t>excellent</w:t>
            </w:r>
            <w:r w:rsidR="00137276" w:rsidRPr="00FF37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customer service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871877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BC261AE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7AE9" w:rsidRPr="00FF37A3" w14:paraId="477FC768" w14:textId="77777777">
        <w:trPr>
          <w:trHeight w:val="32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FFBE1" w14:textId="2E53BB60" w:rsidR="00A07AE9" w:rsidRPr="00FF37A3" w:rsidRDefault="00A07AE9" w:rsidP="00A07AE9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Experience of working within a General Practice environment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DEC05A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F861FD4" w14:textId="77777777" w:rsidR="00A07AE9" w:rsidRPr="00FF37A3" w:rsidRDefault="00A07AE9" w:rsidP="00A07AE9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</w:tr>
    </w:tbl>
    <w:p w14:paraId="6A2B0368" w14:textId="77777777" w:rsidR="00336832" w:rsidRDefault="00336832" w:rsidP="00A07AE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0"/>
        <w:gridCol w:w="1143"/>
        <w:gridCol w:w="1214"/>
      </w:tblGrid>
      <w:tr w:rsidR="00490C20" w:rsidRPr="00FF37A3" w14:paraId="51F3C5A6" w14:textId="77777777" w:rsidTr="00237CAC">
        <w:trPr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7E4EE739" w14:textId="09FFD840" w:rsidR="00490C20" w:rsidRPr="00FF37A3" w:rsidRDefault="00490C20" w:rsidP="00237CAC">
            <w:pPr>
              <w:pStyle w:val="Heading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KNOWLEDGE</w:t>
            </w:r>
          </w:p>
        </w:tc>
        <w:tc>
          <w:tcPr>
            <w:tcW w:w="114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34097E74" w14:textId="77777777" w:rsidR="00490C20" w:rsidRPr="00FF37A3" w:rsidRDefault="00490C20" w:rsidP="00237C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121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6B450593" w14:textId="77777777" w:rsidR="00490C20" w:rsidRPr="00FF37A3" w:rsidRDefault="00490C20" w:rsidP="00237C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</w:tr>
      <w:tr w:rsidR="00490C20" w:rsidRPr="00FF37A3" w14:paraId="07124A4B" w14:textId="77777777" w:rsidTr="00237CAC">
        <w:trPr>
          <w:trHeight w:val="339"/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244DA" w14:textId="18770780" w:rsidR="00490C20" w:rsidRPr="00FF37A3" w:rsidRDefault="00490C20" w:rsidP="00237CAC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36832">
              <w:rPr>
                <w:rFonts w:asciiTheme="minorHAnsi" w:hAnsiTheme="minorHAnsi" w:cstheme="minorHAnsi"/>
                <w:sz w:val="22"/>
                <w:szCs w:val="22"/>
              </w:rPr>
              <w:t>An understanding of a General Practice Reception environment</w:t>
            </w:r>
          </w:p>
        </w:tc>
        <w:tc>
          <w:tcPr>
            <w:tcW w:w="11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4826FA" w14:textId="4A2E4074" w:rsidR="00490C20" w:rsidRPr="00FF37A3" w:rsidRDefault="00490C20" w:rsidP="00237CA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70C1F1C" w14:textId="07CDB0D3" w:rsidR="00490C20" w:rsidRPr="00FF37A3" w:rsidRDefault="00490C20" w:rsidP="00237CAC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</w:tr>
      <w:tr w:rsidR="00490C20" w:rsidRPr="00FF37A3" w14:paraId="4C5C04E6" w14:textId="77777777" w:rsidTr="00237CAC">
        <w:trPr>
          <w:trHeight w:val="337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63B8DFE8" w14:textId="7C3873D2" w:rsidR="00490C20" w:rsidRPr="00FF37A3" w:rsidRDefault="00490C20" w:rsidP="00237CAC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Knowledge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or experience</w:t>
            </w: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SystmOne</w:t>
            </w:r>
            <w:proofErr w:type="spellEnd"/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72BE1E" w14:textId="77777777" w:rsidR="00490C20" w:rsidRPr="00FF37A3" w:rsidRDefault="00490C20" w:rsidP="00237CA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AF461E3" w14:textId="77777777" w:rsidR="00490C20" w:rsidRPr="00FF37A3" w:rsidRDefault="00490C20" w:rsidP="00237CAC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</w:tr>
    </w:tbl>
    <w:p w14:paraId="450AFF06" w14:textId="77777777" w:rsidR="00490C20" w:rsidRDefault="00490C20" w:rsidP="00A07AE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0"/>
        <w:gridCol w:w="1143"/>
        <w:gridCol w:w="1214"/>
      </w:tblGrid>
      <w:tr w:rsidR="00A07AE9" w:rsidRPr="00FF37A3" w14:paraId="41749EC7" w14:textId="77777777">
        <w:trPr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1D488D6C" w14:textId="77777777" w:rsidR="00A07AE9" w:rsidRPr="00FF37A3" w:rsidRDefault="00A07AE9" w:rsidP="00A07AE9">
            <w:pPr>
              <w:pStyle w:val="Heading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SKILLS</w:t>
            </w:r>
          </w:p>
        </w:tc>
        <w:tc>
          <w:tcPr>
            <w:tcW w:w="114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0366254E" w14:textId="77777777" w:rsidR="00A07AE9" w:rsidRPr="00FF37A3" w:rsidRDefault="00A07AE9" w:rsidP="00A07A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121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00B1D63D" w14:textId="77777777" w:rsidR="00A07AE9" w:rsidRPr="00FF37A3" w:rsidRDefault="00A07AE9" w:rsidP="00A07A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</w:tr>
      <w:tr w:rsidR="00A07AE9" w:rsidRPr="00FF37A3" w14:paraId="5752FA0F" w14:textId="77777777" w:rsidTr="00FF6C2A">
        <w:trPr>
          <w:trHeight w:val="290"/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FC101C" w14:textId="77777777" w:rsidR="00A07AE9" w:rsidRPr="00FF37A3" w:rsidRDefault="00A07AE9" w:rsidP="00A07AE9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Excellent communication skills (Written and Oral)</w:t>
            </w:r>
          </w:p>
        </w:tc>
        <w:tc>
          <w:tcPr>
            <w:tcW w:w="1143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E02E2FB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FCA84BC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07AE9" w:rsidRPr="00FF37A3" w14:paraId="64F5C2E7" w14:textId="77777777" w:rsidTr="00FF6C2A">
        <w:trPr>
          <w:trHeight w:val="287"/>
          <w:jc w:val="center"/>
        </w:trPr>
        <w:tc>
          <w:tcPr>
            <w:tcW w:w="6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0285" w14:textId="136652BF" w:rsidR="00A07AE9" w:rsidRPr="00FF37A3" w:rsidRDefault="00336832" w:rsidP="00A07AE9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Computer</w:t>
            </w:r>
            <w:r w:rsidR="00A07AE9" w:rsidRPr="00FF37A3">
              <w:rPr>
                <w:rFonts w:asciiTheme="minorHAnsi" w:hAnsiTheme="minorHAnsi" w:cstheme="minorHAnsi"/>
                <w:sz w:val="22"/>
                <w:szCs w:val="22"/>
              </w:rPr>
              <w:t xml:space="preserve"> skills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5F78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C42615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36832" w:rsidRPr="00FF37A3" w14:paraId="682A6050" w14:textId="77777777" w:rsidTr="00FF6C2A">
        <w:trPr>
          <w:trHeight w:val="287"/>
          <w:jc w:val="center"/>
        </w:trPr>
        <w:tc>
          <w:tcPr>
            <w:tcW w:w="6180" w:type="dxa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7587D" w14:textId="18B918BE" w:rsidR="00336832" w:rsidRDefault="00336832" w:rsidP="00336832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Prioritising, </w:t>
            </w:r>
            <w:r w:rsidR="00490C20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lanning and organising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DA9557" w14:textId="6A81E38D" w:rsidR="00336832" w:rsidRPr="00FF37A3" w:rsidRDefault="00336832" w:rsidP="003368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0A013F5" w14:textId="77777777" w:rsidR="00336832" w:rsidRPr="00FF37A3" w:rsidRDefault="00336832" w:rsidP="003368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36832" w:rsidRPr="00FF37A3" w14:paraId="7715B6B6" w14:textId="77777777">
        <w:trPr>
          <w:trHeight w:val="287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2F880" w14:textId="0E948992" w:rsidR="00336832" w:rsidRPr="00FF37A3" w:rsidRDefault="00336832" w:rsidP="00336832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 xml:space="preserve">Time </w:t>
            </w:r>
            <w:r w:rsidR="00490C2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anagement and the ability to work to deadlines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442581" w14:textId="77777777" w:rsidR="00336832" w:rsidRPr="00FF37A3" w:rsidRDefault="00336832" w:rsidP="003368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05FD25C" w14:textId="77777777" w:rsidR="00336832" w:rsidRPr="00FF37A3" w:rsidRDefault="00336832" w:rsidP="003368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36832" w:rsidRPr="00FF37A3" w14:paraId="18FBEDC7" w14:textId="77777777">
        <w:trPr>
          <w:trHeight w:val="287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F532A" w14:textId="77777777" w:rsidR="00336832" w:rsidRPr="00FF37A3" w:rsidRDefault="00336832" w:rsidP="00336832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Negotiation and conflict management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F63B77" w14:textId="77777777" w:rsidR="00336832" w:rsidRPr="00FF37A3" w:rsidRDefault="00336832" w:rsidP="003368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E540977" w14:textId="77777777" w:rsidR="00336832" w:rsidRPr="00FF37A3" w:rsidRDefault="00336832" w:rsidP="003368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36832" w:rsidRPr="00FF37A3" w14:paraId="73B32465" w14:textId="77777777">
        <w:trPr>
          <w:trHeight w:val="287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DB314" w14:textId="77777777" w:rsidR="00336832" w:rsidRPr="00FF37A3" w:rsidRDefault="00336832" w:rsidP="00336832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Problem solving skills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2BBA31" w14:textId="77777777" w:rsidR="00336832" w:rsidRPr="00FF37A3" w:rsidRDefault="00336832" w:rsidP="003368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792BEEC" w14:textId="77777777" w:rsidR="00336832" w:rsidRPr="00FF37A3" w:rsidRDefault="00336832" w:rsidP="003368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36832" w:rsidRPr="00FF37A3" w14:paraId="20C1E083" w14:textId="77777777">
        <w:trPr>
          <w:trHeight w:val="287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3A882D87" w14:textId="77777777" w:rsidR="00336832" w:rsidRPr="00FF37A3" w:rsidRDefault="00336832" w:rsidP="00336832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Interpersonal skills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47712F" w14:textId="77777777" w:rsidR="00336832" w:rsidRPr="00FF37A3" w:rsidRDefault="00336832" w:rsidP="003368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0CDC315" w14:textId="77777777" w:rsidR="00336832" w:rsidRPr="00FF37A3" w:rsidRDefault="00336832" w:rsidP="003368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8CEBA03" w14:textId="77777777" w:rsidR="008504EB" w:rsidRPr="00FF37A3" w:rsidRDefault="008504EB" w:rsidP="00A07AE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0"/>
        <w:gridCol w:w="1143"/>
        <w:gridCol w:w="1214"/>
      </w:tblGrid>
      <w:tr w:rsidR="008504EB" w:rsidRPr="00FF37A3" w14:paraId="34077F15" w14:textId="77777777" w:rsidTr="00A130C1">
        <w:trPr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3DC2D650" w14:textId="32FCF6E1" w:rsidR="008504EB" w:rsidRPr="00336832" w:rsidRDefault="00336832" w:rsidP="00A130C1">
            <w:pPr>
              <w:pStyle w:val="Heading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6832">
              <w:rPr>
                <w:rFonts w:asciiTheme="minorHAnsi" w:hAnsiTheme="minorHAnsi" w:cstheme="minorHAnsi"/>
                <w:sz w:val="22"/>
                <w:szCs w:val="22"/>
              </w:rPr>
              <w:t>ATTRIBUTES</w:t>
            </w:r>
          </w:p>
        </w:tc>
        <w:tc>
          <w:tcPr>
            <w:tcW w:w="114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76A49101" w14:textId="77777777" w:rsidR="008504EB" w:rsidRPr="00FF37A3" w:rsidRDefault="008504EB" w:rsidP="00A130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121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225BBA51" w14:textId="77777777" w:rsidR="008504EB" w:rsidRPr="00FF37A3" w:rsidRDefault="008504EB" w:rsidP="00A130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</w:tr>
      <w:tr w:rsidR="008504EB" w:rsidRPr="00FF37A3" w14:paraId="77EEE982" w14:textId="77777777" w:rsidTr="00A130C1">
        <w:trPr>
          <w:trHeight w:val="290"/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31150" w14:textId="77777777" w:rsidR="008504EB" w:rsidRPr="00FF37A3" w:rsidRDefault="008504EB" w:rsidP="00A130C1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Willingness to learn</w:t>
            </w:r>
          </w:p>
        </w:tc>
        <w:tc>
          <w:tcPr>
            <w:tcW w:w="11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DBE4E1" w14:textId="77777777" w:rsidR="008504EB" w:rsidRPr="00FF37A3" w:rsidRDefault="008504EB" w:rsidP="00A130C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EE87C22" w14:textId="77777777" w:rsidR="008504EB" w:rsidRPr="00FF37A3" w:rsidRDefault="008504EB" w:rsidP="00A130C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504EB" w:rsidRPr="00FF37A3" w14:paraId="607C2DA3" w14:textId="77777777" w:rsidTr="00A130C1">
        <w:trPr>
          <w:trHeight w:val="287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1132B" w14:textId="77777777" w:rsidR="008504EB" w:rsidRPr="00FF37A3" w:rsidRDefault="008504EB" w:rsidP="00A130C1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Personable manner with a good sense of humour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C924AD" w14:textId="77777777" w:rsidR="008504EB" w:rsidRPr="00FF37A3" w:rsidRDefault="008504EB" w:rsidP="00A130C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490C256" w14:textId="77777777" w:rsidR="008504EB" w:rsidRPr="00FF37A3" w:rsidRDefault="008504EB" w:rsidP="00A130C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504EB" w:rsidRPr="00FF37A3" w14:paraId="01DCB95A" w14:textId="77777777" w:rsidTr="00A130C1">
        <w:trPr>
          <w:trHeight w:val="287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FC299" w14:textId="6F25AE26" w:rsidR="008504EB" w:rsidRPr="00FF37A3" w:rsidRDefault="002F0B01" w:rsidP="00A130C1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Well-presented</w:t>
            </w:r>
            <w:r w:rsidR="008504EB" w:rsidRPr="00FF37A3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336832">
              <w:rPr>
                <w:rFonts w:asciiTheme="minorHAnsi" w:hAnsiTheme="minorHAnsi" w:cstheme="minorHAnsi"/>
                <w:sz w:val="22"/>
                <w:szCs w:val="22"/>
              </w:rPr>
              <w:t>polite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092F24" w14:textId="77777777" w:rsidR="008504EB" w:rsidRPr="00FF37A3" w:rsidRDefault="008504EB" w:rsidP="00A130C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6623D77" w14:textId="77777777" w:rsidR="008504EB" w:rsidRPr="00FF37A3" w:rsidRDefault="008504EB" w:rsidP="00A130C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504EB" w:rsidRPr="00FF37A3" w14:paraId="21A92264" w14:textId="77777777" w:rsidTr="00A130C1">
        <w:trPr>
          <w:trHeight w:val="287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F713D" w14:textId="4BF6C61F" w:rsidR="008504EB" w:rsidRPr="00FF37A3" w:rsidRDefault="008504EB" w:rsidP="00A130C1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 xml:space="preserve">Enthusiastic, </w:t>
            </w:r>
            <w:r w:rsidR="002F0B01" w:rsidRPr="00FF37A3">
              <w:rPr>
                <w:rFonts w:asciiTheme="minorHAnsi" w:hAnsiTheme="minorHAnsi" w:cstheme="minorHAnsi"/>
                <w:sz w:val="22"/>
                <w:szCs w:val="22"/>
              </w:rPr>
              <w:t>honest,</w:t>
            </w: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90C20">
              <w:rPr>
                <w:rFonts w:asciiTheme="minorHAnsi" w:hAnsiTheme="minorHAnsi" w:cstheme="minorHAnsi"/>
                <w:sz w:val="22"/>
                <w:szCs w:val="22"/>
              </w:rPr>
              <w:t xml:space="preserve">empathetic </w:t>
            </w: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and reliable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67E5D6" w14:textId="77777777" w:rsidR="008504EB" w:rsidRPr="00FF37A3" w:rsidRDefault="008504EB" w:rsidP="00A130C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EE927D0" w14:textId="77777777" w:rsidR="008504EB" w:rsidRPr="00FF37A3" w:rsidRDefault="008504EB" w:rsidP="00A130C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504EB" w:rsidRPr="00FF37A3" w14:paraId="3ED6B187" w14:textId="77777777" w:rsidTr="00A130C1">
        <w:trPr>
          <w:trHeight w:val="287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92945" w14:textId="62D7154E" w:rsidR="008504EB" w:rsidRPr="00FF37A3" w:rsidRDefault="008504EB" w:rsidP="00A130C1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 xml:space="preserve">Patient, tolerant, </w:t>
            </w:r>
            <w:r w:rsidR="002F0B01" w:rsidRPr="00FF37A3">
              <w:rPr>
                <w:rFonts w:asciiTheme="minorHAnsi" w:hAnsiTheme="minorHAnsi" w:cstheme="minorHAnsi"/>
                <w:sz w:val="22"/>
                <w:szCs w:val="22"/>
              </w:rPr>
              <w:t>tactful,</w:t>
            </w: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 xml:space="preserve"> and discreet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D13F31" w14:textId="77777777" w:rsidR="008504EB" w:rsidRPr="00FF37A3" w:rsidRDefault="008504EB" w:rsidP="00A130C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C720FD7" w14:textId="77777777" w:rsidR="008504EB" w:rsidRPr="00FF37A3" w:rsidRDefault="008504EB" w:rsidP="00A130C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504EB" w:rsidRPr="00FF37A3" w14:paraId="72A16739" w14:textId="77777777" w:rsidTr="00A130C1">
        <w:trPr>
          <w:trHeight w:val="287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4D655CC9" w14:textId="551B7471" w:rsidR="008504EB" w:rsidRPr="00FF37A3" w:rsidRDefault="008504EB" w:rsidP="00A130C1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Able to recognise own limitations, identify learning needs and act on them appropriately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A57591" w14:textId="77777777" w:rsidR="008504EB" w:rsidRPr="00FF37A3" w:rsidRDefault="008504EB" w:rsidP="00A130C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A9C20C2" w14:textId="77777777" w:rsidR="008504EB" w:rsidRPr="00FF37A3" w:rsidRDefault="008504EB" w:rsidP="00A130C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501F11D" w14:textId="77777777" w:rsidR="008504EB" w:rsidRPr="00FF37A3" w:rsidRDefault="008504EB" w:rsidP="00A07AE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0"/>
        <w:gridCol w:w="1143"/>
        <w:gridCol w:w="1214"/>
      </w:tblGrid>
      <w:tr w:rsidR="00A07AE9" w:rsidRPr="00FF37A3" w14:paraId="15954983" w14:textId="77777777">
        <w:trPr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268BC5AC" w14:textId="77777777" w:rsidR="00A07AE9" w:rsidRPr="00FF37A3" w:rsidRDefault="00A07AE9" w:rsidP="00A07AE9">
            <w:pPr>
              <w:pStyle w:val="Heading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BEHAVIOURS</w:t>
            </w:r>
          </w:p>
        </w:tc>
        <w:tc>
          <w:tcPr>
            <w:tcW w:w="114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5B2B0CAF" w14:textId="77777777" w:rsidR="00A07AE9" w:rsidRPr="00FF37A3" w:rsidRDefault="00A07AE9" w:rsidP="00A07A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121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1D926E11" w14:textId="77777777" w:rsidR="00A07AE9" w:rsidRPr="00FF37A3" w:rsidRDefault="00A07AE9" w:rsidP="00A07A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</w:tr>
      <w:tr w:rsidR="00A07AE9" w:rsidRPr="00FF37A3" w14:paraId="7E5F4ADF" w14:textId="77777777">
        <w:trPr>
          <w:trHeight w:val="27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286D1" w14:textId="77777777" w:rsidR="00A07AE9" w:rsidRPr="00FF37A3" w:rsidRDefault="00A07AE9" w:rsidP="00A07AE9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Performing under pressure</w:t>
            </w:r>
            <w:r w:rsidR="00137276" w:rsidRPr="00FF37A3">
              <w:rPr>
                <w:rFonts w:asciiTheme="minorHAnsi" w:hAnsiTheme="minorHAnsi" w:cstheme="minorHAnsi"/>
                <w:sz w:val="22"/>
                <w:szCs w:val="22"/>
              </w:rPr>
              <w:t>/ ability to remain calm, controlled and professional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3ADE7C" w14:textId="77777777" w:rsidR="00A07AE9" w:rsidRPr="00FF37A3" w:rsidRDefault="00A07AE9" w:rsidP="00A07AE9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0761DBA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07AE9" w:rsidRPr="00FF37A3" w14:paraId="54B74002" w14:textId="77777777">
        <w:trPr>
          <w:trHeight w:val="27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85934" w14:textId="77777777" w:rsidR="00A07AE9" w:rsidRPr="00FF37A3" w:rsidRDefault="00A07AE9" w:rsidP="00A07AE9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Adaptability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12F409" w14:textId="77777777" w:rsidR="00A07AE9" w:rsidRPr="00FF37A3" w:rsidRDefault="00A07AE9" w:rsidP="00A07AE9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728D66F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07AE9" w:rsidRPr="00FF37A3" w14:paraId="51934FEB" w14:textId="77777777">
        <w:trPr>
          <w:trHeight w:val="27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64D8" w14:textId="194F0372" w:rsidR="00A07AE9" w:rsidRPr="00FF37A3" w:rsidRDefault="00336832" w:rsidP="00A07AE9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1A0004" w:rsidRPr="00FF37A3">
              <w:rPr>
                <w:rFonts w:asciiTheme="minorHAnsi" w:hAnsiTheme="minorHAnsi" w:cstheme="minorHAnsi"/>
                <w:sz w:val="22"/>
                <w:szCs w:val="22"/>
              </w:rPr>
              <w:t>ork effectively as a team member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6C7D52" w14:textId="77777777" w:rsidR="00A07AE9" w:rsidRPr="00FF37A3" w:rsidRDefault="00A07AE9" w:rsidP="00A07AE9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D109E3D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07AE9" w:rsidRPr="00FF37A3" w14:paraId="16837BCF" w14:textId="77777777">
        <w:trPr>
          <w:trHeight w:val="27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DC855" w14:textId="27AC3117" w:rsidR="00A07AE9" w:rsidRPr="00FF37A3" w:rsidRDefault="002F0B01" w:rsidP="00A07AE9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Self-motivated</w:t>
            </w:r>
            <w:r w:rsidR="00137276" w:rsidRPr="00FF37A3">
              <w:rPr>
                <w:rFonts w:asciiTheme="minorHAnsi" w:hAnsiTheme="minorHAnsi" w:cstheme="minorHAnsi"/>
                <w:sz w:val="22"/>
                <w:szCs w:val="22"/>
              </w:rPr>
              <w:t>/resourceful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AB362D" w14:textId="77777777" w:rsidR="00A07AE9" w:rsidRPr="00FF37A3" w:rsidRDefault="00A07AE9" w:rsidP="00A07AE9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C4A3943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07AE9" w:rsidRPr="00FF37A3" w14:paraId="5ADC169B" w14:textId="77777777">
        <w:trPr>
          <w:trHeight w:val="27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17E14" w14:textId="77777777" w:rsidR="00A07AE9" w:rsidRPr="00FF37A3" w:rsidRDefault="00A07AE9" w:rsidP="00A07AE9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Flexibility</w:t>
            </w:r>
            <w:r w:rsidR="00137276" w:rsidRPr="00FF37A3">
              <w:rPr>
                <w:rFonts w:asciiTheme="minorHAnsi" w:hAnsiTheme="minorHAnsi" w:cstheme="minorHAnsi"/>
                <w:sz w:val="22"/>
                <w:szCs w:val="22"/>
              </w:rPr>
              <w:t>/available to work flexible hours demanded by the job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EA2D9" w14:textId="77777777" w:rsidR="00A07AE9" w:rsidRPr="00FF37A3" w:rsidRDefault="00A07AE9" w:rsidP="00A07AE9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27A5A03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07AE9" w:rsidRPr="00FF37A3" w14:paraId="281759CF" w14:textId="77777777">
        <w:trPr>
          <w:trHeight w:val="27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485C1957" w14:textId="3EDB5901" w:rsidR="00A07AE9" w:rsidRPr="00FF37A3" w:rsidRDefault="00A07AE9" w:rsidP="00A07AE9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Confidentiality</w:t>
            </w:r>
            <w:r w:rsidR="00490C20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137276" w:rsidRPr="00FF37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0B01" w:rsidRPr="00FF37A3">
              <w:rPr>
                <w:rFonts w:asciiTheme="minorHAnsi" w:hAnsiTheme="minorHAnsi" w:cstheme="minorHAnsi"/>
                <w:sz w:val="22"/>
                <w:szCs w:val="22"/>
              </w:rPr>
              <w:t>integrity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450111" w14:textId="77777777" w:rsidR="00A07AE9" w:rsidRPr="00FF37A3" w:rsidRDefault="00A07AE9" w:rsidP="00A07AE9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2469037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2DD2D26" w14:textId="77777777" w:rsidR="00A07AE9" w:rsidRPr="00FF37A3" w:rsidRDefault="00A07AE9" w:rsidP="00A07AE9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3F0579E3" w14:textId="1B21E5CF" w:rsidR="00137276" w:rsidRPr="00FF37A3" w:rsidRDefault="00137276" w:rsidP="00A07AE9">
      <w:pPr>
        <w:rPr>
          <w:rFonts w:asciiTheme="minorHAnsi" w:hAnsiTheme="minorHAnsi" w:cstheme="minorHAnsi"/>
          <w:sz w:val="22"/>
          <w:szCs w:val="22"/>
        </w:rPr>
      </w:pPr>
    </w:p>
    <w:sectPr w:rsidR="00137276" w:rsidRPr="00FF37A3" w:rsidSect="00ED169A">
      <w:pgSz w:w="11909" w:h="16834" w:code="9"/>
      <w:pgMar w:top="794" w:right="1440" w:bottom="79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102F4" w14:textId="77777777" w:rsidR="00FF37A3" w:rsidRDefault="00FF37A3" w:rsidP="00FF37A3">
      <w:r>
        <w:separator/>
      </w:r>
    </w:p>
  </w:endnote>
  <w:endnote w:type="continuationSeparator" w:id="0">
    <w:p w14:paraId="5EF87CFD" w14:textId="77777777" w:rsidR="00FF37A3" w:rsidRDefault="00FF37A3" w:rsidP="00FF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C0EF" w14:textId="77777777" w:rsidR="00FF37A3" w:rsidRDefault="00FF37A3" w:rsidP="00FF37A3">
      <w:r>
        <w:separator/>
      </w:r>
    </w:p>
  </w:footnote>
  <w:footnote w:type="continuationSeparator" w:id="0">
    <w:p w14:paraId="54175413" w14:textId="77777777" w:rsidR="00FF37A3" w:rsidRDefault="00FF37A3" w:rsidP="00FF3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90B"/>
    <w:multiLevelType w:val="hybridMultilevel"/>
    <w:tmpl w:val="89C25BCE"/>
    <w:lvl w:ilvl="0" w:tplc="70FA989E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FA77DB"/>
    <w:multiLevelType w:val="hybridMultilevel"/>
    <w:tmpl w:val="6D8E66A4"/>
    <w:lvl w:ilvl="0" w:tplc="70FA989E">
      <w:start w:val="1"/>
      <w:numFmt w:val="bullet"/>
      <w:lvlText w:val=""/>
      <w:lvlJc w:val="left"/>
      <w:pPr>
        <w:tabs>
          <w:tab w:val="num" w:pos="1584"/>
        </w:tabs>
        <w:ind w:left="1584" w:hanging="288"/>
      </w:pPr>
      <w:rPr>
        <w:rFonts w:ascii="Symbol" w:hAnsi="Symbol" w:hint="default"/>
        <w:b/>
        <w:i w:val="0"/>
        <w:color w:val="00000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"/>
      <w:lvlJc w:val="left"/>
      <w:pPr>
        <w:tabs>
          <w:tab w:val="num" w:pos="1584"/>
        </w:tabs>
        <w:ind w:left="1584" w:hanging="288"/>
      </w:pPr>
      <w:rPr>
        <w:rFonts w:ascii="Symbol" w:hAnsi="Symbol" w:hint="default"/>
        <w:b w:val="0"/>
        <w:i w:val="0"/>
        <w:color w:val="000000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448E3"/>
    <w:multiLevelType w:val="hybridMultilevel"/>
    <w:tmpl w:val="D2825A2E"/>
    <w:lvl w:ilvl="0" w:tplc="8408AE52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411A5"/>
    <w:multiLevelType w:val="multilevel"/>
    <w:tmpl w:val="4E2EA9AC"/>
    <w:lvl w:ilvl="0">
      <w:start w:val="1"/>
      <w:numFmt w:val="bullet"/>
      <w:pStyle w:val="Bullet02"/>
      <w:lvlText w:val=""/>
      <w:lvlJc w:val="left"/>
      <w:pPr>
        <w:tabs>
          <w:tab w:val="num" w:pos="1296"/>
        </w:tabs>
        <w:ind w:left="1296" w:hanging="288"/>
      </w:pPr>
      <w:rPr>
        <w:rFonts w:ascii="Wingdings" w:hAnsi="Wingdings" w:hint="default"/>
        <w:b w:val="0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60671"/>
    <w:multiLevelType w:val="hybridMultilevel"/>
    <w:tmpl w:val="13B45B12"/>
    <w:lvl w:ilvl="0" w:tplc="BAA8554C">
      <w:start w:val="1"/>
      <w:numFmt w:val="bullet"/>
      <w:lvlText w:val=""/>
      <w:lvlJc w:val="left"/>
      <w:pPr>
        <w:tabs>
          <w:tab w:val="num" w:pos="1296"/>
        </w:tabs>
        <w:ind w:left="1296" w:hanging="288"/>
      </w:pPr>
      <w:rPr>
        <w:rFonts w:ascii="Wingdings" w:hAnsi="Wingdings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93D28"/>
    <w:multiLevelType w:val="hybridMultilevel"/>
    <w:tmpl w:val="AD12379A"/>
    <w:lvl w:ilvl="0" w:tplc="A96AC502">
      <w:start w:val="1"/>
      <w:numFmt w:val="bullet"/>
      <w:lvlText w:val="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b w:val="0"/>
        <w:i w:val="0"/>
        <w:color w:val="000000"/>
        <w:sz w:val="22"/>
        <w:szCs w:val="24"/>
      </w:rPr>
    </w:lvl>
    <w:lvl w:ilvl="1" w:tplc="867808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5475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86C8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4EE4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806F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C8DF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9288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ED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D0C08"/>
    <w:multiLevelType w:val="hybridMultilevel"/>
    <w:tmpl w:val="6D5A6C9A"/>
    <w:lvl w:ilvl="0" w:tplc="82AA2732">
      <w:start w:val="1"/>
      <w:numFmt w:val="bullet"/>
      <w:pStyle w:val="Tablebullet01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1BBE76F0"/>
    <w:multiLevelType w:val="hybridMultilevel"/>
    <w:tmpl w:val="F3885F4E"/>
    <w:lvl w:ilvl="0" w:tplc="12941E8A">
      <w:start w:val="1"/>
      <w:numFmt w:val="bullet"/>
      <w:lvlText w:val="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2E36A7"/>
    <w:multiLevelType w:val="hybridMultilevel"/>
    <w:tmpl w:val="A9605B86"/>
    <w:lvl w:ilvl="0" w:tplc="CB8AEDA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719A6"/>
    <w:multiLevelType w:val="hybridMultilevel"/>
    <w:tmpl w:val="6D944E58"/>
    <w:lvl w:ilvl="0" w:tplc="35FEB5F4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6337D3"/>
    <w:multiLevelType w:val="hybridMultilevel"/>
    <w:tmpl w:val="9DD4699A"/>
    <w:lvl w:ilvl="0" w:tplc="47C60F02">
      <w:start w:val="1"/>
      <w:numFmt w:val="bullet"/>
      <w:lvlText w:val=""/>
      <w:lvlJc w:val="left"/>
      <w:pPr>
        <w:tabs>
          <w:tab w:val="num" w:pos="1296"/>
        </w:tabs>
        <w:ind w:left="1296" w:hanging="288"/>
      </w:pPr>
      <w:rPr>
        <w:rFonts w:ascii="Wingdings" w:hAnsi="Wingdings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32926"/>
    <w:multiLevelType w:val="hybridMultilevel"/>
    <w:tmpl w:val="DF5A355A"/>
    <w:lvl w:ilvl="0" w:tplc="C28E778A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b/>
        <w:i w:val="0"/>
        <w:color w:val="00000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34F34"/>
    <w:multiLevelType w:val="multilevel"/>
    <w:tmpl w:val="556C8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365D3B47"/>
    <w:multiLevelType w:val="singleLevel"/>
    <w:tmpl w:val="EF42502A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</w:abstractNum>
  <w:abstractNum w:abstractNumId="14" w15:restartNumberingAfterBreak="0">
    <w:nsid w:val="37D93C1E"/>
    <w:multiLevelType w:val="hybridMultilevel"/>
    <w:tmpl w:val="25BE4C20"/>
    <w:lvl w:ilvl="0" w:tplc="3B069FDE">
      <w:start w:val="1"/>
      <w:numFmt w:val="bullet"/>
      <w:pStyle w:val="Tablebullet01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A6EC4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B6B3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1E18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36E6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EAB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823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483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C4B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94DC7"/>
    <w:multiLevelType w:val="hybridMultilevel"/>
    <w:tmpl w:val="46349B0A"/>
    <w:lvl w:ilvl="0" w:tplc="F3C69786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</w:rPr>
    </w:lvl>
    <w:lvl w:ilvl="1" w:tplc="6E4494D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6A42C3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EDEFA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CAEA5D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D0F623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64AD0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CBC016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44C812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191E0F"/>
    <w:multiLevelType w:val="hybridMultilevel"/>
    <w:tmpl w:val="4C327D0A"/>
    <w:lvl w:ilvl="0" w:tplc="883A914A">
      <w:start w:val="1"/>
      <w:numFmt w:val="bullet"/>
      <w:pStyle w:val="TableBullet03"/>
      <w:lvlText w:val="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b w:val="0"/>
        <w:i w:val="0"/>
        <w:color w:val="000000"/>
        <w:sz w:val="24"/>
        <w:szCs w:val="24"/>
      </w:rPr>
    </w:lvl>
    <w:lvl w:ilvl="1" w:tplc="04090003">
      <w:start w:val="1"/>
      <w:numFmt w:val="bullet"/>
      <w:lvlText w:val="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D4891"/>
    <w:multiLevelType w:val="hybridMultilevel"/>
    <w:tmpl w:val="CC464D8C"/>
    <w:lvl w:ilvl="0" w:tplc="1F205318">
      <w:start w:val="1"/>
      <w:numFmt w:val="bullet"/>
      <w:lvlText w:val=""/>
      <w:lvlJc w:val="left"/>
      <w:pPr>
        <w:tabs>
          <w:tab w:val="num" w:pos="720"/>
        </w:tabs>
        <w:ind w:left="720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55928"/>
    <w:multiLevelType w:val="hybridMultilevel"/>
    <w:tmpl w:val="2F149786"/>
    <w:lvl w:ilvl="0" w:tplc="363623BC">
      <w:start w:val="1"/>
      <w:numFmt w:val="bullet"/>
      <w:pStyle w:val="BulletTable0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ABB608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E2C0D"/>
    <w:multiLevelType w:val="hybridMultilevel"/>
    <w:tmpl w:val="50B6B52E"/>
    <w:lvl w:ilvl="0" w:tplc="6FAA3212">
      <w:start w:val="1"/>
      <w:numFmt w:val="bullet"/>
      <w:pStyle w:val="BulletTable02"/>
      <w:lvlText w:val="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  <w:b w:val="0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C3547"/>
    <w:multiLevelType w:val="hybridMultilevel"/>
    <w:tmpl w:val="6A0827DC"/>
    <w:lvl w:ilvl="0" w:tplc="E9A04764">
      <w:start w:val="1"/>
      <w:numFmt w:val="bullet"/>
      <w:pStyle w:val="Tablebullet02"/>
      <w:lvlText w:val="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  <w:b w:val="0"/>
        <w:i w:val="0"/>
        <w:color w:val="000000"/>
        <w:sz w:val="24"/>
        <w:szCs w:val="24"/>
      </w:rPr>
    </w:lvl>
    <w:lvl w:ilvl="1" w:tplc="04090003">
      <w:start w:val="1"/>
      <w:numFmt w:val="bullet"/>
      <w:lvlText w:val="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620DF"/>
    <w:multiLevelType w:val="hybridMultilevel"/>
    <w:tmpl w:val="1152C96A"/>
    <w:lvl w:ilvl="0" w:tplc="8F86A1EE">
      <w:start w:val="1"/>
      <w:numFmt w:val="bullet"/>
      <w:pStyle w:val="bullet2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000000"/>
      </w:rPr>
    </w:lvl>
    <w:lvl w:ilvl="1" w:tplc="04090003">
      <w:start w:val="1"/>
      <w:numFmt w:val="bullet"/>
      <w:lvlText w:val=""/>
      <w:lvlJc w:val="left"/>
      <w:pPr>
        <w:tabs>
          <w:tab w:val="num" w:pos="1557"/>
        </w:tabs>
        <w:ind w:left="1557" w:hanging="477"/>
      </w:pPr>
      <w:rPr>
        <w:rFonts w:ascii="Monotype Sorts" w:hAnsi="Monotype Sort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C2692"/>
    <w:multiLevelType w:val="hybridMultilevel"/>
    <w:tmpl w:val="0E96F440"/>
    <w:lvl w:ilvl="0" w:tplc="8498461A">
      <w:start w:val="1"/>
      <w:numFmt w:val="bullet"/>
      <w:lvlText w:val=""/>
      <w:lvlJc w:val="left"/>
      <w:pPr>
        <w:tabs>
          <w:tab w:val="num" w:pos="1296"/>
        </w:tabs>
        <w:ind w:left="1296" w:hanging="288"/>
      </w:pPr>
      <w:rPr>
        <w:rFonts w:ascii="Symbol" w:hAnsi="Symbol" w:hint="default"/>
      </w:rPr>
    </w:lvl>
    <w:lvl w:ilvl="1" w:tplc="ABB608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37AAD"/>
    <w:multiLevelType w:val="hybridMultilevel"/>
    <w:tmpl w:val="FCC83ADE"/>
    <w:lvl w:ilvl="0" w:tplc="6A78E346">
      <w:start w:val="1"/>
      <w:numFmt w:val="bullet"/>
      <w:lvlText w:val="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  <w:color w:val="000000"/>
      </w:rPr>
    </w:lvl>
    <w:lvl w:ilvl="1" w:tplc="FFFFFFFF">
      <w:start w:val="1"/>
      <w:numFmt w:val="bullet"/>
      <w:lvlText w:val="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00000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12964"/>
    <w:multiLevelType w:val="hybridMultilevel"/>
    <w:tmpl w:val="80A48230"/>
    <w:lvl w:ilvl="0" w:tplc="F564B3FE">
      <w:start w:val="1"/>
      <w:numFmt w:val="bullet"/>
      <w:pStyle w:val="bullet1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D3661"/>
    <w:multiLevelType w:val="hybridMultilevel"/>
    <w:tmpl w:val="A5A2E762"/>
    <w:lvl w:ilvl="0" w:tplc="A484F7B2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1160345">
    <w:abstractNumId w:val="13"/>
  </w:num>
  <w:num w:numId="2" w16cid:durableId="1775711771">
    <w:abstractNumId w:val="0"/>
  </w:num>
  <w:num w:numId="3" w16cid:durableId="2000495739">
    <w:abstractNumId w:val="12"/>
  </w:num>
  <w:num w:numId="4" w16cid:durableId="2092577524">
    <w:abstractNumId w:val="23"/>
  </w:num>
  <w:num w:numId="5" w16cid:durableId="1265308446">
    <w:abstractNumId w:val="8"/>
  </w:num>
  <w:num w:numId="6" w16cid:durableId="739257016">
    <w:abstractNumId w:val="25"/>
  </w:num>
  <w:num w:numId="7" w16cid:durableId="1222525725">
    <w:abstractNumId w:val="22"/>
  </w:num>
  <w:num w:numId="8" w16cid:durableId="1713966885">
    <w:abstractNumId w:val="17"/>
  </w:num>
  <w:num w:numId="9" w16cid:durableId="1223369104">
    <w:abstractNumId w:val="2"/>
  </w:num>
  <w:num w:numId="10" w16cid:durableId="2095003677">
    <w:abstractNumId w:val="18"/>
  </w:num>
  <w:num w:numId="11" w16cid:durableId="571159178">
    <w:abstractNumId w:val="7"/>
  </w:num>
  <w:num w:numId="12" w16cid:durableId="1958828773">
    <w:abstractNumId w:val="14"/>
  </w:num>
  <w:num w:numId="13" w16cid:durableId="1634168213">
    <w:abstractNumId w:val="20"/>
  </w:num>
  <w:num w:numId="14" w16cid:durableId="301545040">
    <w:abstractNumId w:val="16"/>
  </w:num>
  <w:num w:numId="15" w16cid:durableId="1009063227">
    <w:abstractNumId w:val="6"/>
  </w:num>
  <w:num w:numId="16" w16cid:durableId="817258691">
    <w:abstractNumId w:val="11"/>
  </w:num>
  <w:num w:numId="17" w16cid:durableId="1467427166">
    <w:abstractNumId w:val="4"/>
  </w:num>
  <w:num w:numId="18" w16cid:durableId="462626129">
    <w:abstractNumId w:val="10"/>
  </w:num>
  <w:num w:numId="19" w16cid:durableId="1416515608">
    <w:abstractNumId w:val="1"/>
  </w:num>
  <w:num w:numId="20" w16cid:durableId="965312253">
    <w:abstractNumId w:val="15"/>
  </w:num>
  <w:num w:numId="21" w16cid:durableId="2043284655">
    <w:abstractNumId w:val="5"/>
  </w:num>
  <w:num w:numId="22" w16cid:durableId="944267667">
    <w:abstractNumId w:val="9"/>
  </w:num>
  <w:num w:numId="23" w16cid:durableId="379672954">
    <w:abstractNumId w:val="3"/>
  </w:num>
  <w:num w:numId="24" w16cid:durableId="643630327">
    <w:abstractNumId w:val="19"/>
  </w:num>
  <w:num w:numId="25" w16cid:durableId="1350330260">
    <w:abstractNumId w:val="24"/>
  </w:num>
  <w:num w:numId="26" w16cid:durableId="1471285752">
    <w:abstractNumId w:val="21"/>
  </w:num>
  <w:num w:numId="27" w16cid:durableId="1857620387">
    <w:abstractNumId w:val="24"/>
  </w:num>
  <w:num w:numId="28" w16cid:durableId="395981524">
    <w:abstractNumId w:val="24"/>
  </w:num>
  <w:num w:numId="29" w16cid:durableId="448669137">
    <w:abstractNumId w:val="24"/>
  </w:num>
  <w:num w:numId="30" w16cid:durableId="735321947">
    <w:abstractNumId w:val="24"/>
  </w:num>
  <w:num w:numId="31" w16cid:durableId="1411542032">
    <w:abstractNumId w:val="18"/>
  </w:num>
  <w:num w:numId="32" w16cid:durableId="1819495140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1E"/>
    <w:rsid w:val="000063FA"/>
    <w:rsid w:val="000121DD"/>
    <w:rsid w:val="00026155"/>
    <w:rsid w:val="00037D6D"/>
    <w:rsid w:val="000652D2"/>
    <w:rsid w:val="00076C81"/>
    <w:rsid w:val="000A7FF6"/>
    <w:rsid w:val="000C3C89"/>
    <w:rsid w:val="00100A14"/>
    <w:rsid w:val="00111D78"/>
    <w:rsid w:val="00130B9B"/>
    <w:rsid w:val="00137276"/>
    <w:rsid w:val="001665F2"/>
    <w:rsid w:val="001A0004"/>
    <w:rsid w:val="001C0095"/>
    <w:rsid w:val="001C7F31"/>
    <w:rsid w:val="00206E3A"/>
    <w:rsid w:val="00232F9F"/>
    <w:rsid w:val="00233FDC"/>
    <w:rsid w:val="002A12A7"/>
    <w:rsid w:val="002B2172"/>
    <w:rsid w:val="002C780B"/>
    <w:rsid w:val="002D4B48"/>
    <w:rsid w:val="002F0B01"/>
    <w:rsid w:val="002F732C"/>
    <w:rsid w:val="00326E08"/>
    <w:rsid w:val="00336832"/>
    <w:rsid w:val="0035008A"/>
    <w:rsid w:val="00355A45"/>
    <w:rsid w:val="003824BE"/>
    <w:rsid w:val="003921AF"/>
    <w:rsid w:val="00397284"/>
    <w:rsid w:val="003A419D"/>
    <w:rsid w:val="003B419D"/>
    <w:rsid w:val="003F2ADF"/>
    <w:rsid w:val="003F3C67"/>
    <w:rsid w:val="00427FCE"/>
    <w:rsid w:val="00476C01"/>
    <w:rsid w:val="00490C20"/>
    <w:rsid w:val="004C1CCE"/>
    <w:rsid w:val="004D3C20"/>
    <w:rsid w:val="0051706D"/>
    <w:rsid w:val="00527127"/>
    <w:rsid w:val="00563F8A"/>
    <w:rsid w:val="00565342"/>
    <w:rsid w:val="005672B7"/>
    <w:rsid w:val="00591E32"/>
    <w:rsid w:val="005A5ED7"/>
    <w:rsid w:val="005C401F"/>
    <w:rsid w:val="005C5BD3"/>
    <w:rsid w:val="00650BA0"/>
    <w:rsid w:val="00667D67"/>
    <w:rsid w:val="0069074A"/>
    <w:rsid w:val="006B229D"/>
    <w:rsid w:val="006E5144"/>
    <w:rsid w:val="00724B76"/>
    <w:rsid w:val="00740C2E"/>
    <w:rsid w:val="00756C04"/>
    <w:rsid w:val="00760F3B"/>
    <w:rsid w:val="00771E5A"/>
    <w:rsid w:val="00791E59"/>
    <w:rsid w:val="007A619E"/>
    <w:rsid w:val="007B4473"/>
    <w:rsid w:val="007B5398"/>
    <w:rsid w:val="007F0C72"/>
    <w:rsid w:val="00803E12"/>
    <w:rsid w:val="008067C4"/>
    <w:rsid w:val="0083494C"/>
    <w:rsid w:val="008504EB"/>
    <w:rsid w:val="00875776"/>
    <w:rsid w:val="008B320C"/>
    <w:rsid w:val="008C5114"/>
    <w:rsid w:val="008D44F0"/>
    <w:rsid w:val="008D6514"/>
    <w:rsid w:val="008E323B"/>
    <w:rsid w:val="008E5C8D"/>
    <w:rsid w:val="008F566B"/>
    <w:rsid w:val="0090429F"/>
    <w:rsid w:val="009130E6"/>
    <w:rsid w:val="00925FDB"/>
    <w:rsid w:val="00950548"/>
    <w:rsid w:val="00977023"/>
    <w:rsid w:val="009B5E71"/>
    <w:rsid w:val="00A07AE9"/>
    <w:rsid w:val="00A130C1"/>
    <w:rsid w:val="00A20459"/>
    <w:rsid w:val="00A217E6"/>
    <w:rsid w:val="00A44A37"/>
    <w:rsid w:val="00A46986"/>
    <w:rsid w:val="00A542D2"/>
    <w:rsid w:val="00A75BA5"/>
    <w:rsid w:val="00A90B84"/>
    <w:rsid w:val="00AC2B5B"/>
    <w:rsid w:val="00AE2268"/>
    <w:rsid w:val="00AE6F6A"/>
    <w:rsid w:val="00B2111C"/>
    <w:rsid w:val="00B23C45"/>
    <w:rsid w:val="00B34498"/>
    <w:rsid w:val="00B5086B"/>
    <w:rsid w:val="00B86783"/>
    <w:rsid w:val="00BB6950"/>
    <w:rsid w:val="00C005D9"/>
    <w:rsid w:val="00C07DB1"/>
    <w:rsid w:val="00C53463"/>
    <w:rsid w:val="00C5349E"/>
    <w:rsid w:val="00C8243D"/>
    <w:rsid w:val="00CA50FF"/>
    <w:rsid w:val="00D0263E"/>
    <w:rsid w:val="00D6061C"/>
    <w:rsid w:val="00DC7882"/>
    <w:rsid w:val="00DD3A78"/>
    <w:rsid w:val="00E2481E"/>
    <w:rsid w:val="00E307E3"/>
    <w:rsid w:val="00EA4FBC"/>
    <w:rsid w:val="00ED169A"/>
    <w:rsid w:val="00ED22B9"/>
    <w:rsid w:val="00EE5C4D"/>
    <w:rsid w:val="00EF6721"/>
    <w:rsid w:val="00F84CD6"/>
    <w:rsid w:val="00F92DF5"/>
    <w:rsid w:val="00FF05BC"/>
    <w:rsid w:val="00FF37A3"/>
    <w:rsid w:val="00FF5CC5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97ECD5"/>
  <w15:docId w15:val="{8365B8A0-02F8-4EF4-99FA-C4F66168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481E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217E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40C2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50548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4">
    <w:name w:val="Header 4"/>
    <w:basedOn w:val="Normal"/>
    <w:autoRedefine/>
    <w:rsid w:val="00233FDC"/>
    <w:pPr>
      <w:spacing w:before="120" w:after="120"/>
      <w:ind w:left="720" w:hanging="720"/>
      <w:jc w:val="both"/>
    </w:pPr>
    <w:rPr>
      <w:b/>
      <w:bCs/>
      <w:smallCaps/>
      <w:sz w:val="22"/>
      <w:szCs w:val="24"/>
      <w:lang w:eastAsia="en-GB"/>
    </w:rPr>
  </w:style>
  <w:style w:type="paragraph" w:customStyle="1" w:styleId="Header5">
    <w:name w:val="Header 5"/>
    <w:basedOn w:val="Normal"/>
    <w:autoRedefine/>
    <w:rsid w:val="00206E3A"/>
    <w:pPr>
      <w:ind w:left="720" w:hanging="720"/>
      <w:jc w:val="both"/>
    </w:pPr>
    <w:rPr>
      <w:b/>
      <w:bCs/>
      <w:smallCaps/>
      <w:color w:val="000000"/>
      <w:sz w:val="22"/>
      <w:szCs w:val="24"/>
      <w:lang w:eastAsia="en-GB"/>
    </w:rPr>
  </w:style>
  <w:style w:type="paragraph" w:customStyle="1" w:styleId="Header04">
    <w:name w:val="Header 04"/>
    <w:next w:val="Normal"/>
    <w:autoRedefine/>
    <w:rsid w:val="005A5ED7"/>
    <w:pPr>
      <w:spacing w:after="120"/>
      <w:jc w:val="both"/>
    </w:pPr>
    <w:rPr>
      <w:b/>
      <w:smallCaps/>
      <w:snapToGrid w:val="0"/>
      <w:sz w:val="24"/>
      <w:szCs w:val="24"/>
    </w:rPr>
  </w:style>
  <w:style w:type="paragraph" w:styleId="TOC3">
    <w:name w:val="toc 3"/>
    <w:basedOn w:val="Normal"/>
    <w:next w:val="Normal"/>
    <w:autoRedefine/>
    <w:semiHidden/>
    <w:rsid w:val="00B86783"/>
    <w:pPr>
      <w:tabs>
        <w:tab w:val="left" w:pos="1701"/>
        <w:tab w:val="right" w:pos="8931"/>
      </w:tabs>
      <w:spacing w:before="60" w:after="60"/>
      <w:ind w:left="1728" w:right="432" w:hanging="720"/>
    </w:pPr>
    <w:rPr>
      <w:snapToGrid w:val="0"/>
      <w:color w:val="000000"/>
      <w:szCs w:val="24"/>
    </w:rPr>
  </w:style>
  <w:style w:type="paragraph" w:customStyle="1" w:styleId="Header01">
    <w:name w:val="Header 01"/>
    <w:next w:val="Normal"/>
    <w:autoRedefine/>
    <w:rsid w:val="008F566B"/>
    <w:pPr>
      <w:spacing w:after="240"/>
    </w:pPr>
    <w:rPr>
      <w:rFonts w:ascii="Arial" w:hAnsi="Arial" w:cs="Arial"/>
      <w:b/>
      <w:caps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semiHidden/>
    <w:rsid w:val="00EE5C4D"/>
    <w:pPr>
      <w:tabs>
        <w:tab w:val="left" w:pos="706"/>
        <w:tab w:val="right" w:pos="8930"/>
      </w:tabs>
      <w:ind w:left="720" w:right="432" w:hanging="720"/>
    </w:pPr>
    <w:rPr>
      <w:b/>
      <w:bCs/>
      <w:caps/>
      <w:sz w:val="20"/>
      <w:lang w:eastAsia="en-GB"/>
    </w:rPr>
  </w:style>
  <w:style w:type="paragraph" w:customStyle="1" w:styleId="Header05">
    <w:name w:val="Header 05"/>
    <w:basedOn w:val="Normal"/>
    <w:next w:val="Normal"/>
    <w:autoRedefine/>
    <w:rsid w:val="008F566B"/>
    <w:pPr>
      <w:jc w:val="both"/>
    </w:pPr>
    <w:rPr>
      <w:rFonts w:cs="Arial"/>
      <w:b/>
      <w:color w:val="000000"/>
      <w:sz w:val="20"/>
    </w:rPr>
  </w:style>
  <w:style w:type="paragraph" w:customStyle="1" w:styleId="Header02">
    <w:name w:val="Header 02"/>
    <w:next w:val="Normal"/>
    <w:autoRedefine/>
    <w:rsid w:val="004D3C20"/>
    <w:pPr>
      <w:spacing w:after="120"/>
    </w:pPr>
    <w:rPr>
      <w:b/>
      <w:caps/>
      <w:color w:val="000000"/>
      <w:sz w:val="28"/>
      <w:szCs w:val="28"/>
    </w:rPr>
  </w:style>
  <w:style w:type="paragraph" w:customStyle="1" w:styleId="Header03">
    <w:name w:val="Header 03"/>
    <w:next w:val="Normal"/>
    <w:autoRedefine/>
    <w:rsid w:val="005A5ED7"/>
    <w:pPr>
      <w:spacing w:after="120"/>
      <w:ind w:left="864" w:hanging="864"/>
    </w:pPr>
    <w:rPr>
      <w:b/>
      <w:smallCaps/>
      <w:color w:val="000000"/>
      <w:sz w:val="28"/>
      <w:szCs w:val="28"/>
    </w:rPr>
  </w:style>
  <w:style w:type="paragraph" w:customStyle="1" w:styleId="Header06">
    <w:name w:val="Header 06"/>
    <w:basedOn w:val="Normal"/>
    <w:next w:val="Normal"/>
    <w:autoRedefine/>
    <w:rsid w:val="000C3C89"/>
    <w:pPr>
      <w:jc w:val="both"/>
    </w:pPr>
    <w:rPr>
      <w:b/>
      <w:i/>
      <w:color w:val="000000"/>
    </w:rPr>
  </w:style>
  <w:style w:type="paragraph" w:styleId="TOC2">
    <w:name w:val="toc 2"/>
    <w:basedOn w:val="Normal"/>
    <w:next w:val="Normal"/>
    <w:autoRedefine/>
    <w:semiHidden/>
    <w:rsid w:val="00B86783"/>
    <w:pPr>
      <w:tabs>
        <w:tab w:val="left" w:pos="1134"/>
        <w:tab w:val="left" w:pos="1411"/>
        <w:tab w:val="right" w:pos="8930"/>
      </w:tabs>
      <w:spacing w:after="120"/>
      <w:ind w:left="425"/>
    </w:pPr>
    <w:rPr>
      <w:caps/>
      <w:color w:val="000000"/>
      <w:szCs w:val="24"/>
      <w:lang w:eastAsia="en-GB"/>
    </w:rPr>
  </w:style>
  <w:style w:type="paragraph" w:customStyle="1" w:styleId="Header010">
    <w:name w:val="Header01"/>
    <w:next w:val="Normal"/>
    <w:autoRedefine/>
    <w:rsid w:val="004D3C20"/>
    <w:pPr>
      <w:spacing w:before="120" w:after="240"/>
    </w:pPr>
    <w:rPr>
      <w:b/>
      <w:caps/>
      <w:sz w:val="32"/>
      <w:szCs w:val="32"/>
    </w:rPr>
  </w:style>
  <w:style w:type="paragraph" w:customStyle="1" w:styleId="HEADER020">
    <w:name w:val="HEADER02"/>
    <w:next w:val="Normal"/>
    <w:autoRedefine/>
    <w:rsid w:val="00A90B84"/>
    <w:rPr>
      <w:b/>
      <w:caps/>
      <w:snapToGrid w:val="0"/>
      <w:color w:val="000000"/>
      <w:sz w:val="28"/>
      <w:szCs w:val="28"/>
      <w:lang w:eastAsia="en-US"/>
    </w:rPr>
  </w:style>
  <w:style w:type="paragraph" w:customStyle="1" w:styleId="HEADER030">
    <w:name w:val="HEADER03"/>
    <w:next w:val="Normal"/>
    <w:autoRedefine/>
    <w:rsid w:val="00A90B84"/>
    <w:rPr>
      <w:b/>
      <w:smallCaps/>
      <w:snapToGrid w:val="0"/>
      <w:color w:val="000000"/>
      <w:sz w:val="28"/>
      <w:szCs w:val="28"/>
      <w:lang w:eastAsia="en-US"/>
    </w:rPr>
  </w:style>
  <w:style w:type="paragraph" w:styleId="BodyText">
    <w:name w:val="Body Text"/>
    <w:basedOn w:val="Normal"/>
    <w:rsid w:val="00C07DB1"/>
    <w:pPr>
      <w:spacing w:after="120"/>
    </w:pPr>
  </w:style>
  <w:style w:type="paragraph" w:styleId="CommentText">
    <w:name w:val="annotation text"/>
    <w:basedOn w:val="Normal"/>
    <w:semiHidden/>
    <w:rsid w:val="00C005D9"/>
    <w:rPr>
      <w:sz w:val="20"/>
    </w:rPr>
  </w:style>
  <w:style w:type="paragraph" w:customStyle="1" w:styleId="Tablebullet010">
    <w:name w:val="Table bullet_01"/>
    <w:basedOn w:val="Normal"/>
    <w:next w:val="Normal"/>
    <w:autoRedefine/>
    <w:rsid w:val="0035008A"/>
    <w:pPr>
      <w:numPr>
        <w:numId w:val="12"/>
      </w:numPr>
      <w:jc w:val="both"/>
    </w:pPr>
    <w:rPr>
      <w:lang w:eastAsia="en-GB"/>
    </w:rPr>
  </w:style>
  <w:style w:type="paragraph" w:customStyle="1" w:styleId="tablebullet020">
    <w:name w:val="table bullet_02"/>
    <w:basedOn w:val="Normal"/>
    <w:autoRedefine/>
    <w:rsid w:val="00591E32"/>
    <w:pPr>
      <w:jc w:val="both"/>
    </w:pPr>
    <w:rPr>
      <w:lang w:eastAsia="en-GB"/>
    </w:rPr>
  </w:style>
  <w:style w:type="paragraph" w:customStyle="1" w:styleId="Tablebullet02">
    <w:name w:val="Table bullet_02"/>
    <w:basedOn w:val="Normal"/>
    <w:autoRedefine/>
    <w:rsid w:val="00591E32"/>
    <w:pPr>
      <w:numPr>
        <w:numId w:val="13"/>
      </w:numPr>
      <w:jc w:val="both"/>
    </w:pPr>
    <w:rPr>
      <w:snapToGrid w:val="0"/>
    </w:rPr>
  </w:style>
  <w:style w:type="paragraph" w:customStyle="1" w:styleId="TableBullet03">
    <w:name w:val="Table Bullet 03"/>
    <w:basedOn w:val="Tablebullet02"/>
    <w:autoRedefine/>
    <w:rsid w:val="00591E32"/>
    <w:pPr>
      <w:numPr>
        <w:numId w:val="14"/>
      </w:numPr>
    </w:pPr>
  </w:style>
  <w:style w:type="paragraph" w:customStyle="1" w:styleId="Tablebullet01">
    <w:name w:val="Table bullet 01"/>
    <w:basedOn w:val="Normal"/>
    <w:autoRedefine/>
    <w:rsid w:val="00B2111C"/>
    <w:pPr>
      <w:numPr>
        <w:numId w:val="15"/>
      </w:numPr>
      <w:jc w:val="both"/>
    </w:pPr>
    <w:rPr>
      <w:lang w:eastAsia="en-GB"/>
    </w:rPr>
  </w:style>
  <w:style w:type="paragraph" w:styleId="TOC4">
    <w:name w:val="toc 4"/>
    <w:basedOn w:val="Header4"/>
    <w:next w:val="Normal"/>
    <w:autoRedefine/>
    <w:semiHidden/>
    <w:rsid w:val="00206E3A"/>
    <w:pPr>
      <w:spacing w:before="0" w:after="0"/>
      <w:jc w:val="left"/>
    </w:pPr>
  </w:style>
  <w:style w:type="paragraph" w:customStyle="1" w:styleId="Header3">
    <w:name w:val="Header 3"/>
    <w:next w:val="Normal"/>
    <w:autoRedefine/>
    <w:rsid w:val="00206E3A"/>
    <w:pPr>
      <w:ind w:left="720" w:hanging="720"/>
    </w:pPr>
    <w:rPr>
      <w:b/>
      <w:caps/>
      <w:sz w:val="24"/>
      <w:szCs w:val="24"/>
    </w:rPr>
  </w:style>
  <w:style w:type="paragraph" w:customStyle="1" w:styleId="HEADER011">
    <w:name w:val="HEADER 01"/>
    <w:basedOn w:val="Normal"/>
    <w:next w:val="Normal"/>
    <w:autoRedefine/>
    <w:rsid w:val="00206E3A"/>
    <w:pPr>
      <w:jc w:val="both"/>
    </w:pPr>
    <w:rPr>
      <w:b/>
      <w:caps/>
      <w:sz w:val="32"/>
      <w:lang w:eastAsia="en-GB"/>
    </w:rPr>
  </w:style>
  <w:style w:type="paragraph" w:customStyle="1" w:styleId="Bullet02">
    <w:name w:val="Bullet 02"/>
    <w:basedOn w:val="CommentText"/>
    <w:next w:val="Normal"/>
    <w:autoRedefine/>
    <w:rsid w:val="00EE5C4D"/>
    <w:pPr>
      <w:numPr>
        <w:numId w:val="23"/>
      </w:numPr>
      <w:spacing w:after="60"/>
      <w:jc w:val="both"/>
    </w:pPr>
    <w:rPr>
      <w:sz w:val="24"/>
      <w:lang w:eastAsia="en-GB"/>
    </w:rPr>
  </w:style>
  <w:style w:type="paragraph" w:customStyle="1" w:styleId="BulletTable02">
    <w:name w:val="Bullet Table 02"/>
    <w:basedOn w:val="Normal"/>
    <w:autoRedefine/>
    <w:rsid w:val="00EE5C4D"/>
    <w:pPr>
      <w:keepNext/>
      <w:keepLines/>
      <w:numPr>
        <w:numId w:val="24"/>
      </w:numPr>
      <w:spacing w:line="240" w:lineRule="atLeast"/>
      <w:jc w:val="both"/>
    </w:pPr>
    <w:rPr>
      <w:color w:val="000000"/>
    </w:rPr>
  </w:style>
  <w:style w:type="paragraph" w:customStyle="1" w:styleId="bullet2">
    <w:name w:val="bullet2"/>
    <w:basedOn w:val="bullet1"/>
    <w:autoRedefine/>
    <w:rsid w:val="0051706D"/>
    <w:pPr>
      <w:numPr>
        <w:numId w:val="26"/>
      </w:numPr>
      <w:tabs>
        <w:tab w:val="left" w:pos="340"/>
        <w:tab w:val="left" w:pos="680"/>
      </w:tabs>
    </w:pPr>
  </w:style>
  <w:style w:type="paragraph" w:customStyle="1" w:styleId="bullet1">
    <w:name w:val="bullet1"/>
    <w:basedOn w:val="Normal"/>
    <w:link w:val="bullet1Char"/>
    <w:autoRedefine/>
    <w:rsid w:val="00E2481E"/>
    <w:pPr>
      <w:numPr>
        <w:numId w:val="30"/>
      </w:numPr>
      <w:autoSpaceDE w:val="0"/>
      <w:autoSpaceDN w:val="0"/>
      <w:adjustRightInd w:val="0"/>
      <w:spacing w:after="120"/>
      <w:jc w:val="both"/>
    </w:pPr>
    <w:rPr>
      <w:rFonts w:ascii="Arial" w:eastAsia="Arial Unicode MS" w:hAnsi="Arial" w:cs="Arial"/>
      <w:sz w:val="20"/>
    </w:rPr>
  </w:style>
  <w:style w:type="paragraph" w:customStyle="1" w:styleId="BulletTable01">
    <w:name w:val="Bullet Table 01"/>
    <w:basedOn w:val="Normal"/>
    <w:autoRedefine/>
    <w:rsid w:val="00DD3A78"/>
    <w:pPr>
      <w:numPr>
        <w:numId w:val="32"/>
      </w:numPr>
    </w:pPr>
    <w:rPr>
      <w:rFonts w:eastAsia="Arial Unicode MS"/>
      <w:sz w:val="22"/>
      <w:szCs w:val="22"/>
    </w:rPr>
  </w:style>
  <w:style w:type="character" w:customStyle="1" w:styleId="bullet1Char">
    <w:name w:val="bullet1 Char"/>
    <w:link w:val="bullet1"/>
    <w:rsid w:val="00E2481E"/>
    <w:rPr>
      <w:rFonts w:ascii="Arial" w:eastAsia="Arial Unicode MS" w:hAnsi="Arial" w:cs="Arial"/>
      <w:lang w:val="en-GB" w:eastAsia="en-US" w:bidi="ar-SA"/>
    </w:rPr>
  </w:style>
  <w:style w:type="paragraph" w:styleId="BalloonText">
    <w:name w:val="Balloon Text"/>
    <w:basedOn w:val="Normal"/>
    <w:semiHidden/>
    <w:rsid w:val="005653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F37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F37A3"/>
    <w:rPr>
      <w:sz w:val="24"/>
      <w:lang w:eastAsia="en-US"/>
    </w:rPr>
  </w:style>
  <w:style w:type="paragraph" w:styleId="Footer">
    <w:name w:val="footer"/>
    <w:basedOn w:val="Normal"/>
    <w:link w:val="FooterChar"/>
    <w:unhideWhenUsed/>
    <w:rsid w:val="00FF37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F37A3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90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Receptionist - Person Specification</vt:lpstr>
    </vt:vector>
  </TitlesOfParts>
  <Company>Herefordshire Council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Receptionist - Person Specification</dc:title>
  <dc:creator>M Pawson</dc:creator>
  <cp:lastModifiedBy>Clare Stickland (Puddletown Surgery)</cp:lastModifiedBy>
  <cp:revision>4</cp:revision>
  <cp:lastPrinted>2025-05-13T08:10:00Z</cp:lastPrinted>
  <dcterms:created xsi:type="dcterms:W3CDTF">2025-05-13T10:00:00Z</dcterms:created>
  <dcterms:modified xsi:type="dcterms:W3CDTF">2025-05-23T11:39:00Z</dcterms:modified>
</cp:coreProperties>
</file>